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6FB" w:rsidRDefault="00CA405F">
      <w:pPr>
        <w:rPr>
          <w:lang w:val="ru-RU"/>
        </w:rPr>
      </w:pPr>
      <w:r>
        <w:rPr>
          <w:lang w:val="ru-RU"/>
        </w:rPr>
        <w:t xml:space="preserve"> </w:t>
      </w:r>
    </w:p>
    <w:p w:rsidR="00761AA6" w:rsidRPr="00B72E73" w:rsidRDefault="00761AA6" w:rsidP="00761AA6">
      <w:pPr>
        <w:rPr>
          <w:rFonts w:ascii="Times New Roman" w:hAnsi="Times New Roman" w:cs="Times New Roman"/>
          <w:lang w:val="ru-RU"/>
        </w:rPr>
      </w:pPr>
      <w:r w:rsidRPr="00B72E73">
        <w:rPr>
          <w:rFonts w:ascii="Times New Roman" w:hAnsi="Times New Roman" w:cs="Times New Roman"/>
          <w:lang w:val="ru-RU"/>
        </w:rPr>
        <w:t>Календарно-тематическое планир</w:t>
      </w:r>
      <w:r w:rsidR="00CA0B78">
        <w:rPr>
          <w:rFonts w:ascii="Times New Roman" w:hAnsi="Times New Roman" w:cs="Times New Roman"/>
          <w:lang w:val="ru-RU"/>
        </w:rPr>
        <w:t>ование по технологии в 7 классе 2015-2016 учебный год.</w:t>
      </w:r>
    </w:p>
    <w:tbl>
      <w:tblPr>
        <w:tblStyle w:val="af4"/>
        <w:tblW w:w="0" w:type="auto"/>
        <w:tblInd w:w="-601" w:type="dxa"/>
        <w:tblLayout w:type="fixed"/>
        <w:tblLook w:val="04A0"/>
      </w:tblPr>
      <w:tblGrid>
        <w:gridCol w:w="2269"/>
        <w:gridCol w:w="567"/>
        <w:gridCol w:w="3543"/>
        <w:gridCol w:w="1418"/>
        <w:gridCol w:w="1134"/>
        <w:gridCol w:w="992"/>
      </w:tblGrid>
      <w:tr w:rsidR="00DE618D" w:rsidRPr="00B72E73" w:rsidTr="00DE618D">
        <w:trPr>
          <w:trHeight w:val="210"/>
        </w:trPr>
        <w:tc>
          <w:tcPr>
            <w:tcW w:w="2269" w:type="dxa"/>
            <w:vMerge w:val="restart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разделы</w:t>
            </w:r>
          </w:p>
        </w:tc>
        <w:tc>
          <w:tcPr>
            <w:tcW w:w="567" w:type="dxa"/>
            <w:vMerge w:val="restart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№</w:t>
            </w:r>
          </w:p>
        </w:tc>
        <w:tc>
          <w:tcPr>
            <w:tcW w:w="3543" w:type="dxa"/>
            <w:vMerge w:val="restart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Содержание (раздел, тема)</w:t>
            </w:r>
          </w:p>
        </w:tc>
        <w:tc>
          <w:tcPr>
            <w:tcW w:w="1418" w:type="dxa"/>
            <w:vMerge w:val="restart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оборудование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Дата проведения</w:t>
            </w:r>
          </w:p>
        </w:tc>
      </w:tr>
      <w:tr w:rsidR="00DE618D" w:rsidRPr="00B72E73" w:rsidTr="00DE618D">
        <w:trPr>
          <w:trHeight w:val="315"/>
        </w:trPr>
        <w:tc>
          <w:tcPr>
            <w:tcW w:w="2269" w:type="dxa"/>
            <w:vMerge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vMerge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vMerge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vMerge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По факту</w:t>
            </w:r>
          </w:p>
        </w:tc>
      </w:tr>
      <w:tr w:rsidR="00DE618D" w:rsidRPr="008F7797" w:rsidTr="00DE618D">
        <w:tc>
          <w:tcPr>
            <w:tcW w:w="2269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Pr="00B72E73">
              <w:rPr>
                <w:rFonts w:ascii="Times New Roman" w:hAnsi="Times New Roman" w:cs="Times New Roman"/>
                <w:lang w:val="ru-RU"/>
              </w:rPr>
              <w:t>Вводное занятие</w:t>
            </w:r>
            <w:r>
              <w:rPr>
                <w:rFonts w:ascii="Times New Roman" w:hAnsi="Times New Roman" w:cs="Times New Roman"/>
                <w:lang w:val="ru-RU"/>
              </w:rPr>
              <w:t xml:space="preserve"> 2ч</w:t>
            </w:r>
          </w:p>
        </w:tc>
        <w:tc>
          <w:tcPr>
            <w:tcW w:w="567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E618D" w:rsidRPr="008F7797" w:rsidTr="00DE618D">
        <w:tc>
          <w:tcPr>
            <w:tcW w:w="2269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1-2</w:t>
            </w:r>
          </w:p>
        </w:tc>
        <w:tc>
          <w:tcPr>
            <w:tcW w:w="3543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Вводный урок.</w:t>
            </w:r>
          </w:p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О</w:t>
            </w:r>
            <w:r w:rsidRPr="00B72E73">
              <w:rPr>
                <w:rFonts w:ascii="Times New Roman" w:hAnsi="Times New Roman" w:cs="Times New Roman"/>
                <w:lang w:val="ru-RU"/>
              </w:rPr>
              <w:t>казания первой медицинской помощи.</w:t>
            </w:r>
          </w:p>
        </w:tc>
        <w:tc>
          <w:tcPr>
            <w:tcW w:w="1418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Компьютер, презентация, плакаты </w:t>
            </w:r>
          </w:p>
        </w:tc>
        <w:tc>
          <w:tcPr>
            <w:tcW w:w="1134" w:type="dxa"/>
          </w:tcPr>
          <w:p w:rsidR="00DE618D" w:rsidRPr="00B72E73" w:rsidRDefault="00CA0B78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2.09</w:t>
            </w:r>
          </w:p>
        </w:tc>
        <w:tc>
          <w:tcPr>
            <w:tcW w:w="992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E618D" w:rsidRPr="008F7797" w:rsidTr="00DE618D">
        <w:tc>
          <w:tcPr>
            <w:tcW w:w="2269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Pr="00B72E73">
              <w:rPr>
                <w:rFonts w:ascii="Times New Roman" w:hAnsi="Times New Roman" w:cs="Times New Roman"/>
                <w:lang w:val="ru-RU"/>
              </w:rPr>
              <w:t>Кулинария</w:t>
            </w:r>
            <w:r>
              <w:rPr>
                <w:rFonts w:ascii="Times New Roman" w:hAnsi="Times New Roman" w:cs="Times New Roman"/>
                <w:lang w:val="ru-RU"/>
              </w:rPr>
              <w:t xml:space="preserve"> 14 ч</w:t>
            </w:r>
          </w:p>
        </w:tc>
        <w:tc>
          <w:tcPr>
            <w:tcW w:w="567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E618D" w:rsidRPr="008F7797" w:rsidTr="00DE618D">
        <w:tc>
          <w:tcPr>
            <w:tcW w:w="2269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3-4</w:t>
            </w:r>
          </w:p>
        </w:tc>
        <w:tc>
          <w:tcPr>
            <w:tcW w:w="3543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Микроорганизмы в жизни человека.</w:t>
            </w:r>
          </w:p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Пищевые инфекции, отравления.</w:t>
            </w:r>
          </w:p>
        </w:tc>
        <w:tc>
          <w:tcPr>
            <w:tcW w:w="1418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Компьютер</w:t>
            </w:r>
            <w:r>
              <w:rPr>
                <w:rFonts w:ascii="Times New Roman" w:hAnsi="Times New Roman" w:cs="Times New Roman"/>
                <w:lang w:val="ru-RU"/>
              </w:rPr>
              <w:t xml:space="preserve"> презентация</w:t>
            </w:r>
          </w:p>
        </w:tc>
        <w:tc>
          <w:tcPr>
            <w:tcW w:w="1134" w:type="dxa"/>
          </w:tcPr>
          <w:p w:rsidR="00DE618D" w:rsidRPr="00B72E73" w:rsidRDefault="00CA0B78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9.09</w:t>
            </w:r>
          </w:p>
        </w:tc>
        <w:tc>
          <w:tcPr>
            <w:tcW w:w="992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E618D" w:rsidRPr="00B72E73" w:rsidTr="00DE618D">
        <w:tc>
          <w:tcPr>
            <w:tcW w:w="2269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5-6</w:t>
            </w:r>
          </w:p>
        </w:tc>
        <w:tc>
          <w:tcPr>
            <w:tcW w:w="3543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Изделия из пресного теста.</w:t>
            </w:r>
          </w:p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Технология приготовления  вареников.</w:t>
            </w:r>
          </w:p>
        </w:tc>
        <w:tc>
          <w:tcPr>
            <w:tcW w:w="1418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Компьютер</w:t>
            </w:r>
            <w:r>
              <w:rPr>
                <w:rFonts w:ascii="Times New Roman" w:hAnsi="Times New Roman" w:cs="Times New Roman"/>
                <w:lang w:val="ru-RU"/>
              </w:rPr>
              <w:t>, презентация</w:t>
            </w:r>
          </w:p>
        </w:tc>
        <w:tc>
          <w:tcPr>
            <w:tcW w:w="1134" w:type="dxa"/>
          </w:tcPr>
          <w:p w:rsidR="00DE618D" w:rsidRPr="00B72E73" w:rsidRDefault="00CA0B78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992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E618D" w:rsidRPr="00B72E73" w:rsidTr="00DE618D">
        <w:tc>
          <w:tcPr>
            <w:tcW w:w="2269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7-8</w:t>
            </w:r>
          </w:p>
        </w:tc>
        <w:tc>
          <w:tcPr>
            <w:tcW w:w="3543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Виды теста.</w:t>
            </w:r>
          </w:p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Виды начинок и украшений  изделий.</w:t>
            </w:r>
          </w:p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Компьютер</w:t>
            </w:r>
            <w:r>
              <w:rPr>
                <w:rFonts w:ascii="Times New Roman" w:hAnsi="Times New Roman" w:cs="Times New Roman"/>
                <w:lang w:val="ru-RU"/>
              </w:rPr>
              <w:t>, презентация</w:t>
            </w:r>
          </w:p>
        </w:tc>
        <w:tc>
          <w:tcPr>
            <w:tcW w:w="1134" w:type="dxa"/>
          </w:tcPr>
          <w:p w:rsidR="00DE618D" w:rsidRPr="00B72E73" w:rsidRDefault="00CA0B78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992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E618D" w:rsidRPr="00B72E73" w:rsidTr="00DE618D">
        <w:tc>
          <w:tcPr>
            <w:tcW w:w="2269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9-10</w:t>
            </w:r>
          </w:p>
        </w:tc>
        <w:tc>
          <w:tcPr>
            <w:tcW w:w="3543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Изготовление пресного теста. ТБ.</w:t>
            </w:r>
          </w:p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Оказание  помощи при кровотечении.</w:t>
            </w:r>
          </w:p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Компьютер</w:t>
            </w:r>
            <w:r>
              <w:rPr>
                <w:rFonts w:ascii="Times New Roman" w:hAnsi="Times New Roman" w:cs="Times New Roman"/>
                <w:lang w:val="ru-RU"/>
              </w:rPr>
              <w:t>, плакат, презентация</w:t>
            </w:r>
          </w:p>
        </w:tc>
        <w:tc>
          <w:tcPr>
            <w:tcW w:w="1134" w:type="dxa"/>
          </w:tcPr>
          <w:p w:rsidR="00DE618D" w:rsidRPr="00B72E73" w:rsidRDefault="00CA0B78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992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E618D" w:rsidRPr="00B72E73" w:rsidTr="00DE618D">
        <w:tc>
          <w:tcPr>
            <w:tcW w:w="2269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11-12</w:t>
            </w:r>
          </w:p>
        </w:tc>
        <w:tc>
          <w:tcPr>
            <w:tcW w:w="3543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Сладкие блюда и десерты.</w:t>
            </w:r>
          </w:p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Рецептура сладких блюд.</w:t>
            </w:r>
          </w:p>
        </w:tc>
        <w:tc>
          <w:tcPr>
            <w:tcW w:w="1418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Компьютер</w:t>
            </w:r>
            <w:r>
              <w:rPr>
                <w:rFonts w:ascii="Times New Roman" w:hAnsi="Times New Roman" w:cs="Times New Roman"/>
                <w:lang w:val="ru-RU"/>
              </w:rPr>
              <w:t>, презентация</w:t>
            </w:r>
          </w:p>
        </w:tc>
        <w:tc>
          <w:tcPr>
            <w:tcW w:w="1134" w:type="dxa"/>
          </w:tcPr>
          <w:p w:rsidR="00DE618D" w:rsidRPr="00B72E73" w:rsidRDefault="00CA0B78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7.10</w:t>
            </w:r>
          </w:p>
        </w:tc>
        <w:tc>
          <w:tcPr>
            <w:tcW w:w="992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E618D" w:rsidRPr="00B72E73" w:rsidTr="00DE618D">
        <w:tc>
          <w:tcPr>
            <w:tcW w:w="2269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13-14</w:t>
            </w:r>
          </w:p>
        </w:tc>
        <w:tc>
          <w:tcPr>
            <w:tcW w:w="3543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Украшение десертных блюд.</w:t>
            </w:r>
          </w:p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Приготовление фруктового салата.</w:t>
            </w:r>
          </w:p>
        </w:tc>
        <w:tc>
          <w:tcPr>
            <w:tcW w:w="1418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Компьютер</w:t>
            </w:r>
            <w:r>
              <w:rPr>
                <w:rFonts w:ascii="Times New Roman" w:hAnsi="Times New Roman" w:cs="Times New Roman"/>
                <w:lang w:val="ru-RU"/>
              </w:rPr>
              <w:t>, презентация</w:t>
            </w:r>
          </w:p>
        </w:tc>
        <w:tc>
          <w:tcPr>
            <w:tcW w:w="1134" w:type="dxa"/>
          </w:tcPr>
          <w:p w:rsidR="00DE618D" w:rsidRPr="00B72E73" w:rsidRDefault="00CA0B78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992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E618D" w:rsidRPr="00B72E73" w:rsidTr="00DE618D">
        <w:tc>
          <w:tcPr>
            <w:tcW w:w="2269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DE618D" w:rsidRPr="00B72E73" w:rsidRDefault="00DE618D" w:rsidP="00070AE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15-16</w:t>
            </w:r>
          </w:p>
        </w:tc>
        <w:tc>
          <w:tcPr>
            <w:tcW w:w="3543" w:type="dxa"/>
          </w:tcPr>
          <w:p w:rsidR="00DE618D" w:rsidRPr="00B72E73" w:rsidRDefault="00DE618D" w:rsidP="00070AEC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Сладкие заготовки.</w:t>
            </w:r>
          </w:p>
          <w:p w:rsidR="00DE618D" w:rsidRPr="00B72E73" w:rsidRDefault="00DE618D" w:rsidP="00070AEC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Приготовление варенья, повидла и т.д.</w:t>
            </w:r>
          </w:p>
        </w:tc>
        <w:tc>
          <w:tcPr>
            <w:tcW w:w="1418" w:type="dxa"/>
          </w:tcPr>
          <w:p w:rsidR="00DE618D" w:rsidRPr="00B72E73" w:rsidRDefault="00DE618D" w:rsidP="00070AEC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Компьютер</w:t>
            </w:r>
            <w:r>
              <w:rPr>
                <w:rFonts w:ascii="Times New Roman" w:hAnsi="Times New Roman" w:cs="Times New Roman"/>
                <w:lang w:val="ru-RU"/>
              </w:rPr>
              <w:t>, презентация</w:t>
            </w:r>
          </w:p>
        </w:tc>
        <w:tc>
          <w:tcPr>
            <w:tcW w:w="1134" w:type="dxa"/>
          </w:tcPr>
          <w:p w:rsidR="00DE618D" w:rsidRPr="00B72E73" w:rsidRDefault="00CA0B78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992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E618D" w:rsidRPr="008F7797" w:rsidTr="00DE618D">
        <w:tc>
          <w:tcPr>
            <w:tcW w:w="2269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3. </w:t>
            </w:r>
            <w:r w:rsidRPr="00B72E73">
              <w:rPr>
                <w:rFonts w:ascii="Times New Roman" w:hAnsi="Times New Roman" w:cs="Times New Roman"/>
                <w:lang w:val="ru-RU"/>
              </w:rPr>
              <w:t>Создание изделий из текстильных и поделочных материалов.</w:t>
            </w:r>
            <w:r>
              <w:rPr>
                <w:rFonts w:ascii="Times New Roman" w:hAnsi="Times New Roman" w:cs="Times New Roman"/>
                <w:lang w:val="ru-RU"/>
              </w:rPr>
              <w:t xml:space="preserve"> 36 ч</w:t>
            </w:r>
          </w:p>
        </w:tc>
        <w:tc>
          <w:tcPr>
            <w:tcW w:w="567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E618D" w:rsidRPr="008F7797" w:rsidTr="00DE618D">
        <w:tc>
          <w:tcPr>
            <w:tcW w:w="2269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3.1 </w:t>
            </w:r>
            <w:r w:rsidRPr="00B72E73">
              <w:rPr>
                <w:rFonts w:ascii="Times New Roman" w:hAnsi="Times New Roman" w:cs="Times New Roman"/>
                <w:lang w:val="ru-RU"/>
              </w:rPr>
              <w:t>Рукоделие. Вязание крючком.</w:t>
            </w:r>
            <w:r>
              <w:rPr>
                <w:rFonts w:ascii="Times New Roman" w:hAnsi="Times New Roman" w:cs="Times New Roman"/>
                <w:lang w:val="ru-RU"/>
              </w:rPr>
              <w:t xml:space="preserve"> 8 ч.</w:t>
            </w:r>
          </w:p>
        </w:tc>
        <w:tc>
          <w:tcPr>
            <w:tcW w:w="567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E618D" w:rsidRPr="008F7797" w:rsidTr="00DE618D">
        <w:tc>
          <w:tcPr>
            <w:tcW w:w="2269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Pr="00B72E73">
              <w:rPr>
                <w:rFonts w:ascii="Times New Roman" w:hAnsi="Times New Roman" w:cs="Times New Roman"/>
                <w:lang w:val="ru-RU"/>
              </w:rPr>
              <w:t>-1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3543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Вязание крючком.</w:t>
            </w:r>
          </w:p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Инструменты, материалы, ТБ.</w:t>
            </w:r>
          </w:p>
        </w:tc>
        <w:tc>
          <w:tcPr>
            <w:tcW w:w="1418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Компьютер, плакат</w:t>
            </w:r>
            <w:r>
              <w:rPr>
                <w:rFonts w:ascii="Times New Roman" w:hAnsi="Times New Roman" w:cs="Times New Roman"/>
                <w:lang w:val="ru-RU"/>
              </w:rPr>
              <w:t xml:space="preserve"> 4</w:t>
            </w:r>
          </w:p>
        </w:tc>
        <w:tc>
          <w:tcPr>
            <w:tcW w:w="1134" w:type="dxa"/>
          </w:tcPr>
          <w:p w:rsidR="00DE618D" w:rsidRPr="00B72E73" w:rsidRDefault="00CA0B78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28.10</w:t>
            </w:r>
          </w:p>
        </w:tc>
        <w:tc>
          <w:tcPr>
            <w:tcW w:w="992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E618D" w:rsidRPr="00B72E73" w:rsidTr="00DE618D">
        <w:tc>
          <w:tcPr>
            <w:tcW w:w="2269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Pr="00B72E73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3543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Подготовка инструментов и материалов.</w:t>
            </w:r>
          </w:p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Набор петель.</w:t>
            </w:r>
          </w:p>
        </w:tc>
        <w:tc>
          <w:tcPr>
            <w:tcW w:w="1418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Плакат,</w:t>
            </w:r>
            <w:r>
              <w:rPr>
                <w:rFonts w:ascii="Times New Roman" w:hAnsi="Times New Roman" w:cs="Times New Roman"/>
                <w:lang w:val="ru-RU"/>
              </w:rPr>
              <w:t xml:space="preserve"> 5</w:t>
            </w:r>
            <w:r w:rsidRPr="00B72E73">
              <w:rPr>
                <w:rFonts w:ascii="Times New Roman" w:hAnsi="Times New Roman" w:cs="Times New Roman"/>
                <w:lang w:val="ru-RU"/>
              </w:rPr>
              <w:t xml:space="preserve"> крючок, образцы</w:t>
            </w:r>
          </w:p>
        </w:tc>
        <w:tc>
          <w:tcPr>
            <w:tcW w:w="1134" w:type="dxa"/>
          </w:tcPr>
          <w:p w:rsidR="00DE618D" w:rsidRPr="00B72E73" w:rsidRDefault="00CA0B78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992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E618D" w:rsidRPr="00B72E73" w:rsidTr="00DE618D">
        <w:tc>
          <w:tcPr>
            <w:tcW w:w="2269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Pr="00B72E73">
              <w:rPr>
                <w:rFonts w:ascii="Times New Roman" w:hAnsi="Times New Roman" w:cs="Times New Roman"/>
                <w:lang w:val="ru-RU"/>
              </w:rPr>
              <w:t>-2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543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Выполнение образцов вязания столбиками.</w:t>
            </w:r>
          </w:p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Вязание образцов.</w:t>
            </w:r>
          </w:p>
        </w:tc>
        <w:tc>
          <w:tcPr>
            <w:tcW w:w="1418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  <w:r w:rsidRPr="00B72E73">
              <w:rPr>
                <w:rFonts w:ascii="Times New Roman" w:hAnsi="Times New Roman" w:cs="Times New Roman"/>
                <w:lang w:val="ru-RU"/>
              </w:rPr>
              <w:t>Образцы, крючок</w:t>
            </w:r>
          </w:p>
        </w:tc>
        <w:tc>
          <w:tcPr>
            <w:tcW w:w="1134" w:type="dxa"/>
          </w:tcPr>
          <w:p w:rsidR="00DE618D" w:rsidRPr="00B72E73" w:rsidRDefault="00CA0B78" w:rsidP="003B132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992" w:type="dxa"/>
          </w:tcPr>
          <w:p w:rsidR="00DE618D" w:rsidRPr="00B72E73" w:rsidRDefault="00DE618D" w:rsidP="003B132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23-24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Технология выполнения  петель и узоров.</w:t>
            </w:r>
          </w:p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Вязание полотна крючком.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Образцы, крючок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3.2 Элементы материаловедения 2 ч</w:t>
            </w: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1134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25-26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Химические волокна.</w:t>
            </w:r>
          </w:p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Технология производства и свойства.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 2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3.3 Элементы машиноведения  4 ч</w:t>
            </w: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1134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27-28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Виды соединения деталей в узлах.</w:t>
            </w:r>
          </w:p>
          <w:p w:rsidR="00DE618D" w:rsidRDefault="00DE618D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Двухниточный</w:t>
            </w:r>
            <w:proofErr w:type="spellEnd"/>
            <w:r>
              <w:rPr>
                <w:lang w:val="ru-RU"/>
              </w:rPr>
              <w:t xml:space="preserve"> машинный стежок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 8,швейная машина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29-30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Наладка швейной машины.</w:t>
            </w:r>
          </w:p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Устранение неполадок в работе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плакат,</w:t>
            </w:r>
            <w:r w:rsidR="00CA0B78">
              <w:rPr>
                <w:lang w:val="ru-RU"/>
              </w:rPr>
              <w:t xml:space="preserve"> 28</w:t>
            </w:r>
            <w:r>
              <w:rPr>
                <w:lang w:val="ru-RU"/>
              </w:rPr>
              <w:t xml:space="preserve"> швейная машина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RP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3.4 Конструирование и моделирование швейных изделий  8 ч</w:t>
            </w: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1134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31-32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Виды женского легкого платья.</w:t>
            </w:r>
          </w:p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Снятие мерок.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33-34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Последовательность построения.</w:t>
            </w:r>
          </w:p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Построение основы чертежа  в М 1:4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35-36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 xml:space="preserve"> Моделирование плечевого изделия.</w:t>
            </w:r>
          </w:p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 xml:space="preserve"> Моделирование изделия.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37-38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Построение чертежа.</w:t>
            </w:r>
          </w:p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Подготовка выкройки к раскрою.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Линейки, сантиметры, бумага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3.5 Технология изготовления швейных изделий 14 ч.</w:t>
            </w: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1134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39-40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Правила подготовки ткани к раскрою.</w:t>
            </w:r>
          </w:p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Раскрой ткани.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Ткань, выкройки, компьютер, плакат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41-42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Подготовка деталей кроя к обработке.</w:t>
            </w:r>
          </w:p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Способы обработки  изделия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43-44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Обработка деталей кроя.</w:t>
            </w:r>
          </w:p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Сметывание деталей кроя.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45-46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Обработка выреза горловины.</w:t>
            </w:r>
          </w:p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Правила ТБ ВТО.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2.03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47-48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Проведение примерки.</w:t>
            </w:r>
          </w:p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Устранение дефектов.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9.03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49-50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Стачивание деталей кроя.</w:t>
            </w:r>
          </w:p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Выполнение отделочных работ.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51-52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ВТО изделия.</w:t>
            </w:r>
          </w:p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Контроль качества изделия.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</w:t>
            </w:r>
            <w:r w:rsidR="00CA0B78">
              <w:rPr>
                <w:lang w:val="ru-RU"/>
              </w:rPr>
              <w:t xml:space="preserve"> 27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4.Технология ведения дома 4ч.</w:t>
            </w: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3543" w:type="dxa"/>
          </w:tcPr>
          <w:p w:rsidR="00DE618D" w:rsidRDefault="00DE618D" w:rsidP="00CD437A">
            <w:pPr>
              <w:rPr>
                <w:lang w:val="ru-RU"/>
              </w:rPr>
            </w:pP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1134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53-54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Эстетика и экология жилья.</w:t>
            </w:r>
          </w:p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 xml:space="preserve">Оказание первой помощи при </w:t>
            </w:r>
            <w:r>
              <w:rPr>
                <w:lang w:val="ru-RU"/>
              </w:rPr>
              <w:lastRenderedPageBreak/>
              <w:t>ушибах и переломах.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Компьютер, п</w:t>
            </w:r>
            <w:r w:rsidR="00CA0B78">
              <w:rPr>
                <w:lang w:val="ru-RU"/>
              </w:rPr>
              <w:t>резентация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6.04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RP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55-56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Требования к интерьеру детской или прихожей.</w:t>
            </w:r>
          </w:p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Выполнение эскиза детской или прихожей.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Компьютер, п</w:t>
            </w:r>
            <w:r w:rsidR="00CA0B78">
              <w:rPr>
                <w:lang w:val="ru-RU"/>
              </w:rPr>
              <w:t>резентация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RP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5. Электротехнические работы 2ч.</w:t>
            </w: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3543" w:type="dxa"/>
          </w:tcPr>
          <w:p w:rsidR="00DE618D" w:rsidRDefault="00DE618D" w:rsidP="00836629">
            <w:pPr>
              <w:rPr>
                <w:lang w:val="ru-RU"/>
              </w:rPr>
            </w:pP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1134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RP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57-58</w:t>
            </w: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Электроосветительные  приборы.</w:t>
            </w:r>
          </w:p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Транспортировка пострадавшего.</w:t>
            </w:r>
          </w:p>
        </w:tc>
        <w:tc>
          <w:tcPr>
            <w:tcW w:w="1418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Компьютер, презентация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RPr="00DE618D" w:rsidTr="00DE618D">
        <w:tc>
          <w:tcPr>
            <w:tcW w:w="2269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6. Творческие, проектные работы. 10 ч.</w:t>
            </w:r>
          </w:p>
        </w:tc>
        <w:tc>
          <w:tcPr>
            <w:tcW w:w="567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3543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1134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RPr="00DE618D" w:rsidTr="00DE618D">
        <w:tc>
          <w:tcPr>
            <w:tcW w:w="2269" w:type="dxa"/>
          </w:tcPr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59-60</w:t>
            </w:r>
          </w:p>
        </w:tc>
        <w:tc>
          <w:tcPr>
            <w:tcW w:w="3543" w:type="dxa"/>
          </w:tcPr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Тематика творческих проектов.</w:t>
            </w:r>
          </w:p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Этапы выполнения.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</w:t>
            </w:r>
            <w:r w:rsidR="00CA0B78">
              <w:rPr>
                <w:lang w:val="ru-RU"/>
              </w:rPr>
              <w:t>, презентация</w:t>
            </w:r>
          </w:p>
        </w:tc>
        <w:tc>
          <w:tcPr>
            <w:tcW w:w="1134" w:type="dxa"/>
          </w:tcPr>
          <w:p w:rsidR="00DE618D" w:rsidRDefault="00CA0B78">
            <w:pPr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61-62</w:t>
            </w:r>
          </w:p>
        </w:tc>
        <w:tc>
          <w:tcPr>
            <w:tcW w:w="3543" w:type="dxa"/>
          </w:tcPr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оборудования и инструментов.</w:t>
            </w:r>
          </w:p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последовательности выполнения.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1134" w:type="dxa"/>
          </w:tcPr>
          <w:p w:rsidR="00DE618D" w:rsidRDefault="00C26605">
            <w:pPr>
              <w:rPr>
                <w:lang w:val="ru-RU"/>
              </w:rPr>
            </w:pPr>
            <w:r>
              <w:rPr>
                <w:lang w:val="ru-RU"/>
              </w:rPr>
              <w:t>4.05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63-64</w:t>
            </w:r>
          </w:p>
        </w:tc>
        <w:tc>
          <w:tcPr>
            <w:tcW w:w="3543" w:type="dxa"/>
          </w:tcPr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Технологический этап.</w:t>
            </w:r>
          </w:p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модели.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1134" w:type="dxa"/>
          </w:tcPr>
          <w:p w:rsidR="00DE618D" w:rsidRDefault="00C26605">
            <w:pPr>
              <w:rPr>
                <w:lang w:val="ru-RU"/>
              </w:rPr>
            </w:pPr>
            <w:r>
              <w:rPr>
                <w:lang w:val="ru-RU"/>
              </w:rPr>
              <w:t>11.05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65-66</w:t>
            </w:r>
          </w:p>
        </w:tc>
        <w:tc>
          <w:tcPr>
            <w:tcW w:w="3543" w:type="dxa"/>
          </w:tcPr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Технологический этап.</w:t>
            </w:r>
          </w:p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изделия.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1134" w:type="dxa"/>
          </w:tcPr>
          <w:p w:rsidR="00DE618D" w:rsidRDefault="00C26605">
            <w:pPr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  <w:tr w:rsidR="00DE618D" w:rsidTr="00DE618D">
        <w:tc>
          <w:tcPr>
            <w:tcW w:w="2269" w:type="dxa"/>
          </w:tcPr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67-68</w:t>
            </w:r>
          </w:p>
        </w:tc>
        <w:tc>
          <w:tcPr>
            <w:tcW w:w="3543" w:type="dxa"/>
          </w:tcPr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Заключительный этап.</w:t>
            </w:r>
          </w:p>
          <w:p w:rsidR="00DE618D" w:rsidRDefault="00DE618D" w:rsidP="00CD43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проекта.</w:t>
            </w:r>
          </w:p>
        </w:tc>
        <w:tc>
          <w:tcPr>
            <w:tcW w:w="1418" w:type="dxa"/>
          </w:tcPr>
          <w:p w:rsidR="00DE618D" w:rsidRDefault="00DE618D">
            <w:pPr>
              <w:rPr>
                <w:lang w:val="ru-RU"/>
              </w:rPr>
            </w:pPr>
          </w:p>
        </w:tc>
        <w:tc>
          <w:tcPr>
            <w:tcW w:w="1134" w:type="dxa"/>
          </w:tcPr>
          <w:p w:rsidR="00DE618D" w:rsidRDefault="00C26605">
            <w:pPr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992" w:type="dxa"/>
          </w:tcPr>
          <w:p w:rsidR="00DE618D" w:rsidRDefault="00DE618D">
            <w:pPr>
              <w:rPr>
                <w:lang w:val="ru-RU"/>
              </w:rPr>
            </w:pPr>
          </w:p>
        </w:tc>
      </w:tr>
    </w:tbl>
    <w:p w:rsidR="00710814" w:rsidRPr="00A5249D" w:rsidRDefault="00710814">
      <w:pPr>
        <w:rPr>
          <w:lang w:val="ru-RU"/>
        </w:rPr>
      </w:pPr>
    </w:p>
    <w:sectPr w:rsidR="00710814" w:rsidRPr="00A5249D" w:rsidSect="00710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49D"/>
    <w:rsid w:val="000C798D"/>
    <w:rsid w:val="001848F3"/>
    <w:rsid w:val="001D0548"/>
    <w:rsid w:val="0034176B"/>
    <w:rsid w:val="00353539"/>
    <w:rsid w:val="00473883"/>
    <w:rsid w:val="00604409"/>
    <w:rsid w:val="00710814"/>
    <w:rsid w:val="00714607"/>
    <w:rsid w:val="00746F8E"/>
    <w:rsid w:val="00761AA6"/>
    <w:rsid w:val="007B1F1B"/>
    <w:rsid w:val="00836629"/>
    <w:rsid w:val="008848E1"/>
    <w:rsid w:val="008F7797"/>
    <w:rsid w:val="00903C79"/>
    <w:rsid w:val="00932660"/>
    <w:rsid w:val="00944CC5"/>
    <w:rsid w:val="0095709B"/>
    <w:rsid w:val="009D0C69"/>
    <w:rsid w:val="009E7BE8"/>
    <w:rsid w:val="00A20735"/>
    <w:rsid w:val="00A5249D"/>
    <w:rsid w:val="00B001DC"/>
    <w:rsid w:val="00B114E6"/>
    <w:rsid w:val="00C06164"/>
    <w:rsid w:val="00C26605"/>
    <w:rsid w:val="00C54D0C"/>
    <w:rsid w:val="00CA0B78"/>
    <w:rsid w:val="00CA405F"/>
    <w:rsid w:val="00CB16FB"/>
    <w:rsid w:val="00D276A7"/>
    <w:rsid w:val="00D47FB4"/>
    <w:rsid w:val="00D54F21"/>
    <w:rsid w:val="00D64078"/>
    <w:rsid w:val="00DB2D25"/>
    <w:rsid w:val="00DE618D"/>
    <w:rsid w:val="00F61D3B"/>
    <w:rsid w:val="00FB4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C5"/>
  </w:style>
  <w:style w:type="paragraph" w:styleId="1">
    <w:name w:val="heading 1"/>
    <w:basedOn w:val="a"/>
    <w:next w:val="a"/>
    <w:link w:val="10"/>
    <w:uiPriority w:val="9"/>
    <w:qFormat/>
    <w:rsid w:val="00944C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4C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C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C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4C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4C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4C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4C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4C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4C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44C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44C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44C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44C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44C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944C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944C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44C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44C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44C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44C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44C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44C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44CC5"/>
    <w:rPr>
      <w:b/>
      <w:bCs/>
    </w:rPr>
  </w:style>
  <w:style w:type="character" w:styleId="a9">
    <w:name w:val="Emphasis"/>
    <w:basedOn w:val="a0"/>
    <w:uiPriority w:val="20"/>
    <w:qFormat/>
    <w:rsid w:val="00944CC5"/>
    <w:rPr>
      <w:i/>
      <w:iCs/>
    </w:rPr>
  </w:style>
  <w:style w:type="paragraph" w:styleId="aa">
    <w:name w:val="No Spacing"/>
    <w:uiPriority w:val="1"/>
    <w:qFormat/>
    <w:rsid w:val="00944C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44C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44C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44C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44C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44C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44C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44C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44C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44C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44C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44CC5"/>
    <w:pPr>
      <w:outlineLvl w:val="9"/>
    </w:pPr>
  </w:style>
  <w:style w:type="table" w:styleId="af4">
    <w:name w:val="Table Grid"/>
    <w:basedOn w:val="a1"/>
    <w:uiPriority w:val="59"/>
    <w:rsid w:val="00A524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МОУ СОШ 21</cp:lastModifiedBy>
  <cp:revision>20</cp:revision>
  <cp:lastPrinted>2015-09-10T17:11:00Z</cp:lastPrinted>
  <dcterms:created xsi:type="dcterms:W3CDTF">2011-08-30T17:38:00Z</dcterms:created>
  <dcterms:modified xsi:type="dcterms:W3CDTF">2015-09-10T17:13:00Z</dcterms:modified>
</cp:coreProperties>
</file>